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517A" w14:textId="6FF9634F" w:rsidR="002E28C4" w:rsidRPr="007A0F3F" w:rsidRDefault="00166FDE" w:rsidP="00166FDE">
      <w:pPr>
        <w:jc w:val="center"/>
        <w:rPr>
          <w:rFonts w:ascii="宋体" w:eastAsia="宋体" w:hAnsi="宋体"/>
          <w:sz w:val="28"/>
          <w:szCs w:val="28"/>
        </w:rPr>
      </w:pPr>
      <w:r w:rsidRPr="007A0F3F">
        <w:rPr>
          <w:rFonts w:ascii="宋体" w:eastAsia="宋体" w:hAnsi="宋体" w:hint="eastAsia"/>
          <w:sz w:val="28"/>
          <w:szCs w:val="28"/>
        </w:rPr>
        <w:t>聊聊出版</w:t>
      </w:r>
    </w:p>
    <w:p w14:paraId="4D63C536" w14:textId="113337A1" w:rsidR="00166FDE" w:rsidRPr="007A0F3F" w:rsidRDefault="00166FDE" w:rsidP="00827F2D">
      <w:pPr>
        <w:ind w:firstLine="420"/>
        <w:jc w:val="left"/>
        <w:rPr>
          <w:rFonts w:ascii="宋体" w:eastAsia="宋体" w:hAnsi="宋体"/>
          <w:sz w:val="28"/>
          <w:szCs w:val="28"/>
        </w:rPr>
      </w:pPr>
      <w:r w:rsidRPr="007A0F3F">
        <w:rPr>
          <w:rFonts w:ascii="宋体" w:eastAsia="宋体" w:hAnsi="宋体" w:hint="eastAsia"/>
          <w:sz w:val="28"/>
          <w:szCs w:val="28"/>
        </w:rPr>
        <w:t>单纯讲出版一事，其实算不上困难，乃至于耗费的钱财都算不上多。只是这种出版</w:t>
      </w:r>
      <w:r w:rsidR="00DC35F6" w:rsidRPr="007A0F3F">
        <w:rPr>
          <w:rFonts w:ascii="宋体" w:eastAsia="宋体" w:hAnsi="宋体" w:hint="eastAsia"/>
          <w:sz w:val="28"/>
          <w:szCs w:val="28"/>
        </w:rPr>
        <w:t>是小出版社或海外出版社的出版，也就是在网络上随处可见的‘个人出书’和‘职称评级出书’广告中的出版方式。它虽然人人可用，但在文学界中不被认可，毕竟明知是用钱换来的，文学水平自然就</w:t>
      </w:r>
      <w:r w:rsidR="00214E88" w:rsidRPr="007A0F3F">
        <w:rPr>
          <w:rFonts w:ascii="宋体" w:eastAsia="宋体" w:hAnsi="宋体" w:hint="eastAsia"/>
          <w:sz w:val="28"/>
          <w:szCs w:val="28"/>
        </w:rPr>
        <w:t>路人皆知了。当然，也有一些本身就在网络中某些小圈子爆火的同人文，借用这种出版方式，合法的售卖出一两千本，也</w:t>
      </w:r>
      <w:r w:rsidR="00A30333" w:rsidRPr="007A0F3F">
        <w:rPr>
          <w:rFonts w:ascii="宋体" w:eastAsia="宋体" w:hAnsi="宋体" w:hint="eastAsia"/>
          <w:sz w:val="28"/>
          <w:szCs w:val="28"/>
        </w:rPr>
        <w:t>可</w:t>
      </w:r>
      <w:r w:rsidR="00214E88" w:rsidRPr="007A0F3F">
        <w:rPr>
          <w:rFonts w:ascii="宋体" w:eastAsia="宋体" w:hAnsi="宋体" w:hint="eastAsia"/>
          <w:sz w:val="28"/>
          <w:szCs w:val="28"/>
        </w:rPr>
        <w:t>有所获利。但是现在，就田松的作品来说，</w:t>
      </w:r>
      <w:r w:rsidR="00A30333" w:rsidRPr="007A0F3F">
        <w:rPr>
          <w:rFonts w:ascii="宋体" w:eastAsia="宋体" w:hAnsi="宋体" w:hint="eastAsia"/>
          <w:sz w:val="28"/>
          <w:szCs w:val="28"/>
        </w:rPr>
        <w:t>显然不能以此挣钱。再考虑上田松想要进文化圈子的目标，似乎他唯一剩下的路就只能是走大出版社的正规出版途径，这样一来，结合田松本身的作品水平</w:t>
      </w:r>
      <w:r w:rsidR="00827F2D" w:rsidRPr="007A0F3F">
        <w:rPr>
          <w:rFonts w:ascii="宋体" w:eastAsia="宋体" w:hAnsi="宋体" w:hint="eastAsia"/>
          <w:sz w:val="28"/>
          <w:szCs w:val="28"/>
        </w:rPr>
        <w:t>，事情就艰深险远了。</w:t>
      </w:r>
    </w:p>
    <w:p w14:paraId="7B83FAA3" w14:textId="0BF848B3" w:rsidR="00827F2D" w:rsidRPr="007A0F3F" w:rsidRDefault="00827F2D" w:rsidP="00827F2D">
      <w:pPr>
        <w:ind w:firstLine="420"/>
        <w:jc w:val="left"/>
        <w:rPr>
          <w:rFonts w:ascii="宋体" w:eastAsia="宋体" w:hAnsi="宋体"/>
          <w:sz w:val="28"/>
          <w:szCs w:val="28"/>
        </w:rPr>
      </w:pPr>
      <w:r w:rsidRPr="007A0F3F">
        <w:rPr>
          <w:rFonts w:ascii="宋体" w:eastAsia="宋体" w:hAnsi="宋体" w:hint="eastAsia"/>
          <w:sz w:val="28"/>
          <w:szCs w:val="28"/>
        </w:rPr>
        <w:t>说说自费出版的事，目前还是在稳步进行的，然而会如何走，进展能有多快，我就难下定论了。</w:t>
      </w:r>
      <w:r w:rsidR="00887316" w:rsidRPr="007A0F3F">
        <w:rPr>
          <w:rFonts w:ascii="宋体" w:eastAsia="宋体" w:hAnsi="宋体" w:hint="eastAsia"/>
          <w:sz w:val="28"/>
          <w:szCs w:val="28"/>
        </w:rPr>
        <w:t>先说钱吧，这是我最不想谈又不得不谈的事情。</w:t>
      </w:r>
      <w:r w:rsidR="00647345" w:rsidRPr="007A0F3F">
        <w:rPr>
          <w:rFonts w:ascii="宋体" w:eastAsia="宋体" w:hAnsi="宋体" w:hint="eastAsia"/>
          <w:sz w:val="28"/>
          <w:szCs w:val="28"/>
        </w:rPr>
        <w:t>最主要的就是田松对花销的认识并不充分，甚至称得上浅薄。就说田松一直要给的3</w:t>
      </w:r>
      <w:r w:rsidR="00647345" w:rsidRPr="007A0F3F">
        <w:rPr>
          <w:rFonts w:ascii="宋体" w:eastAsia="宋体" w:hAnsi="宋体"/>
          <w:sz w:val="28"/>
          <w:szCs w:val="28"/>
        </w:rPr>
        <w:t>000</w:t>
      </w:r>
      <w:r w:rsidR="00647345" w:rsidRPr="007A0F3F">
        <w:rPr>
          <w:rFonts w:ascii="宋体" w:eastAsia="宋体" w:hAnsi="宋体" w:hint="eastAsia"/>
          <w:sz w:val="28"/>
          <w:szCs w:val="28"/>
        </w:rPr>
        <w:t>元，其实刚能包的住我给别人见面礼的费用，多的我是一点拿不到。我说这些不是为了</w:t>
      </w:r>
      <w:r w:rsidR="006F7B9A" w:rsidRPr="007A0F3F">
        <w:rPr>
          <w:rFonts w:ascii="宋体" w:eastAsia="宋体" w:hAnsi="宋体" w:hint="eastAsia"/>
          <w:sz w:val="28"/>
          <w:szCs w:val="28"/>
        </w:rPr>
        <w:t>多要钱，何况我也并不想借此挣田松的钱，只是在田松眼里3</w:t>
      </w:r>
      <w:r w:rsidR="006F7B9A" w:rsidRPr="007A0F3F">
        <w:rPr>
          <w:rFonts w:ascii="宋体" w:eastAsia="宋体" w:hAnsi="宋体"/>
          <w:sz w:val="28"/>
          <w:szCs w:val="28"/>
        </w:rPr>
        <w:t>000</w:t>
      </w:r>
      <w:r w:rsidR="006F7B9A" w:rsidRPr="007A0F3F">
        <w:rPr>
          <w:rFonts w:ascii="宋体" w:eastAsia="宋体" w:hAnsi="宋体" w:hint="eastAsia"/>
          <w:sz w:val="28"/>
          <w:szCs w:val="28"/>
        </w:rPr>
        <w:t>已然很多，多到从7月就提起，而现在仍留在嘴上。</w:t>
      </w:r>
    </w:p>
    <w:p w14:paraId="4F09B240" w14:textId="58C52CE2" w:rsidR="006F7B9A" w:rsidRPr="007A0F3F" w:rsidRDefault="006F7B9A" w:rsidP="00827F2D">
      <w:pPr>
        <w:ind w:firstLine="420"/>
        <w:jc w:val="left"/>
        <w:rPr>
          <w:rFonts w:ascii="宋体" w:eastAsia="宋体" w:hAnsi="宋体"/>
          <w:sz w:val="28"/>
          <w:szCs w:val="28"/>
        </w:rPr>
      </w:pPr>
      <w:r w:rsidRPr="007A0F3F">
        <w:rPr>
          <w:rFonts w:ascii="宋体" w:eastAsia="宋体" w:hAnsi="宋体" w:hint="eastAsia"/>
          <w:sz w:val="28"/>
          <w:szCs w:val="28"/>
        </w:rPr>
        <w:t>更令我畏惧的是</w:t>
      </w:r>
      <w:r w:rsidR="00A24009" w:rsidRPr="007A0F3F">
        <w:rPr>
          <w:rFonts w:ascii="宋体" w:eastAsia="宋体" w:hAnsi="宋体" w:hint="eastAsia"/>
          <w:sz w:val="28"/>
          <w:szCs w:val="28"/>
        </w:rPr>
        <w:t>田松每日在群中的言语。虽然他总是自诩情商高超，见人说人话，见鬼说鬼话，可是显然他在群里说的都是鬼话，也都是真话。也就是说，田松在群里完全不装样子，他的心胸与见识也确实如他所表现出来的一般狭隘。就如那些女孩，如华驿中学</w:t>
      </w:r>
      <w:r w:rsidR="00A24009" w:rsidRPr="007A0F3F">
        <w:rPr>
          <w:rFonts w:ascii="宋体" w:eastAsia="宋体" w:hAnsi="宋体" w:hint="eastAsia"/>
          <w:sz w:val="28"/>
          <w:szCs w:val="28"/>
        </w:rPr>
        <w:lastRenderedPageBreak/>
        <w:t>的老师和校长，以至于田松的导师姚明今，这些人一遍遍的被田松提起反复鞭尸</w:t>
      </w:r>
      <w:r w:rsidR="008652DA" w:rsidRPr="007A0F3F">
        <w:rPr>
          <w:rFonts w:ascii="宋体" w:eastAsia="宋体" w:hAnsi="宋体" w:hint="eastAsia"/>
          <w:sz w:val="28"/>
          <w:szCs w:val="28"/>
        </w:rPr>
        <w:t>，而他们不过由于田松自己的不足，没有给田松带来田松想要的结果。那涉及巨量钱财的我呢，明知田松如此爱财、明知田松对不如他意的人反复</w:t>
      </w:r>
      <w:r w:rsidR="00842C61" w:rsidRPr="007A0F3F">
        <w:rPr>
          <w:rFonts w:ascii="宋体" w:eastAsia="宋体" w:hAnsi="宋体" w:hint="eastAsia"/>
          <w:sz w:val="28"/>
          <w:szCs w:val="28"/>
        </w:rPr>
        <w:t>鞭尸、明知这本书出或者不出都是赔钱的，我是否还应该淌这趟浑水呢。</w:t>
      </w:r>
    </w:p>
    <w:p w14:paraId="1F57C088" w14:textId="79F423B0" w:rsidR="00842C61" w:rsidRPr="007A0F3F" w:rsidRDefault="00842C61" w:rsidP="00827F2D">
      <w:pPr>
        <w:ind w:firstLine="420"/>
        <w:jc w:val="left"/>
        <w:rPr>
          <w:rFonts w:ascii="宋体" w:eastAsia="宋体" w:hAnsi="宋体"/>
          <w:sz w:val="28"/>
          <w:szCs w:val="28"/>
        </w:rPr>
      </w:pPr>
      <w:r w:rsidRPr="007A0F3F">
        <w:rPr>
          <w:rFonts w:ascii="宋体" w:eastAsia="宋体" w:hAnsi="宋体" w:hint="eastAsia"/>
          <w:sz w:val="28"/>
          <w:szCs w:val="28"/>
        </w:rPr>
        <w:t>此外，出书一事摆明是求人办事，能不能成看的确实是田松喜欢说的人情往来，不过看的是我的人情。但是不管如何</w:t>
      </w:r>
      <w:r w:rsidR="00F205D8" w:rsidRPr="007A0F3F">
        <w:rPr>
          <w:rFonts w:ascii="宋体" w:eastAsia="宋体" w:hAnsi="宋体" w:hint="eastAsia"/>
          <w:sz w:val="28"/>
          <w:szCs w:val="28"/>
        </w:rPr>
        <w:t>，去求人的时候是不可能空手往来的，事能不能办另说，见面礼肯定是要算沉没成本的。我很怀疑假如事没办成，田松之后是否会将这笔钱算在我头上，毕竟他是2元小费都要让人记一辈子报答他的。在群里越看这些，越让我不敢有丝毫涉及钱的举动，事情办得慢或是停滞不前就是自然而然的了。</w:t>
      </w:r>
    </w:p>
    <w:p w14:paraId="260A1F16" w14:textId="6D54CC79" w:rsidR="00F205D8" w:rsidRPr="007A0F3F" w:rsidRDefault="00F205D8" w:rsidP="00827F2D">
      <w:pPr>
        <w:ind w:firstLine="420"/>
        <w:jc w:val="left"/>
        <w:rPr>
          <w:rFonts w:ascii="宋体" w:eastAsia="宋体" w:hAnsi="宋体"/>
          <w:sz w:val="28"/>
          <w:szCs w:val="28"/>
        </w:rPr>
      </w:pPr>
      <w:r w:rsidRPr="007A0F3F">
        <w:rPr>
          <w:rFonts w:ascii="宋体" w:eastAsia="宋体" w:hAnsi="宋体" w:hint="eastAsia"/>
          <w:sz w:val="28"/>
          <w:szCs w:val="28"/>
        </w:rPr>
        <w:t>考虑到这些难处，寻找</w:t>
      </w:r>
      <w:r w:rsidR="000D12B4" w:rsidRPr="007A0F3F">
        <w:rPr>
          <w:rFonts w:ascii="宋体" w:eastAsia="宋体" w:hAnsi="宋体" w:hint="eastAsia"/>
          <w:sz w:val="28"/>
          <w:szCs w:val="28"/>
        </w:rPr>
        <w:t>第三条路是不得不做的事了，也就是如何能将松的名气更大的传播出去。群里总有人要说做直播、做自媒体，这当然是好办法，但能适合松吗？宽泛些看，田松每天又何尝不是在微信群里直播自己的生活，微信能踢人，直播间也能禁言，如果田松自己不改变去哪里都是一样的。在微信、qq这样延迟大的直播中，田松尚且口无遮拦、错误百出，换到实时的直播间中</w:t>
      </w:r>
      <w:r w:rsidR="004F03F9" w:rsidRPr="007A0F3F">
        <w:rPr>
          <w:rFonts w:ascii="宋体" w:eastAsia="宋体" w:hAnsi="宋体" w:hint="eastAsia"/>
          <w:sz w:val="28"/>
          <w:szCs w:val="28"/>
        </w:rPr>
        <w:t>，又能指望田松有什么进步呢。况且直播间要露脸、要说话，显然这是放大了田松的缺点。而且田松的观点多是站在女权的观点又物化女性，比如彩礼得罪男性，平时的意淫有得罪女性；或是站在农村人的角度看不上农村人，比如总标榜自己是农民的孩子，又渴望与村</w:t>
      </w:r>
      <w:r w:rsidR="004F03F9" w:rsidRPr="007A0F3F">
        <w:rPr>
          <w:rFonts w:ascii="宋体" w:eastAsia="宋体" w:hAnsi="宋体" w:hint="eastAsia"/>
          <w:sz w:val="28"/>
          <w:szCs w:val="28"/>
        </w:rPr>
        <w:lastRenderedPageBreak/>
        <w:t>里划清界限，那谁才能当田松的受众呢？想骂他的人真能为他花钱吗，网络社会起起伏伏，田松怕是连在这里的情怀</w:t>
      </w:r>
      <w:r w:rsidR="00F7783D" w:rsidRPr="007A0F3F">
        <w:rPr>
          <w:rFonts w:ascii="宋体" w:eastAsia="宋体" w:hAnsi="宋体" w:hint="eastAsia"/>
          <w:sz w:val="28"/>
          <w:szCs w:val="28"/>
        </w:rPr>
        <w:t>钱</w:t>
      </w:r>
      <w:r w:rsidR="004F03F9" w:rsidRPr="007A0F3F">
        <w:rPr>
          <w:rFonts w:ascii="宋体" w:eastAsia="宋体" w:hAnsi="宋体" w:hint="eastAsia"/>
          <w:sz w:val="28"/>
          <w:szCs w:val="28"/>
        </w:rPr>
        <w:t>都吃不上。</w:t>
      </w:r>
    </w:p>
    <w:p w14:paraId="69352EDF" w14:textId="6CA90BBE" w:rsidR="00F7783D" w:rsidRPr="007A0F3F" w:rsidRDefault="00F7783D" w:rsidP="005F394E">
      <w:pPr>
        <w:ind w:firstLine="420"/>
        <w:jc w:val="left"/>
        <w:rPr>
          <w:rFonts w:ascii="宋体" w:eastAsia="宋体" w:hAnsi="宋体"/>
          <w:sz w:val="28"/>
          <w:szCs w:val="28"/>
        </w:rPr>
      </w:pPr>
      <w:r w:rsidRPr="007A0F3F">
        <w:rPr>
          <w:rFonts w:ascii="宋体" w:eastAsia="宋体" w:hAnsi="宋体" w:hint="eastAsia"/>
          <w:sz w:val="28"/>
          <w:szCs w:val="28"/>
        </w:rPr>
        <w:t>当然，幸而田松的真实，让我们都能没有损失，他这样继续走下去比起留在村里已经足够成功。但如果田松想要更大的成功，他就得改变，如何改变我教不了他也没人能教，但我知道他起码该先学着装装样子，</w:t>
      </w:r>
      <w:r w:rsidR="005F394E" w:rsidRPr="007A0F3F">
        <w:rPr>
          <w:rFonts w:ascii="宋体" w:eastAsia="宋体" w:hAnsi="宋体" w:hint="eastAsia"/>
          <w:sz w:val="28"/>
          <w:szCs w:val="28"/>
        </w:rPr>
        <w:t>试着在群里先营造一个人设，不论这人设是什么，应该都不会比田松现在这样暴露自己的愚蠢更差了。</w:t>
      </w:r>
    </w:p>
    <w:p w14:paraId="400DCE1D" w14:textId="665A4B2E" w:rsidR="005F394E" w:rsidRPr="007A0F3F" w:rsidRDefault="005F394E" w:rsidP="005F394E">
      <w:pPr>
        <w:jc w:val="right"/>
        <w:rPr>
          <w:rFonts w:ascii="宋体" w:eastAsia="宋体" w:hAnsi="宋体"/>
          <w:sz w:val="28"/>
          <w:szCs w:val="28"/>
        </w:rPr>
      </w:pPr>
      <w:r w:rsidRPr="007A0F3F">
        <w:rPr>
          <w:rFonts w:ascii="宋体" w:eastAsia="宋体" w:hAnsi="宋体" w:hint="eastAsia"/>
          <w:sz w:val="28"/>
          <w:szCs w:val="28"/>
        </w:rPr>
        <w:t>2</w:t>
      </w:r>
      <w:r w:rsidRPr="007A0F3F">
        <w:rPr>
          <w:rFonts w:ascii="宋体" w:eastAsia="宋体" w:hAnsi="宋体"/>
          <w:sz w:val="28"/>
          <w:szCs w:val="28"/>
        </w:rPr>
        <w:t>022.9.22</w:t>
      </w:r>
      <w:r w:rsidRPr="007A0F3F">
        <w:rPr>
          <w:rFonts w:ascii="宋体" w:eastAsia="宋体" w:hAnsi="宋体" w:hint="eastAsia"/>
          <w:sz w:val="28"/>
          <w:szCs w:val="28"/>
        </w:rPr>
        <w:t>写于曲江</w:t>
      </w:r>
    </w:p>
    <w:sectPr w:rsidR="005F394E" w:rsidRPr="007A0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C4"/>
    <w:rsid w:val="000D12B4"/>
    <w:rsid w:val="00166FDE"/>
    <w:rsid w:val="00214E88"/>
    <w:rsid w:val="002E28C4"/>
    <w:rsid w:val="004F03F9"/>
    <w:rsid w:val="005F394E"/>
    <w:rsid w:val="00647345"/>
    <w:rsid w:val="006F7B9A"/>
    <w:rsid w:val="007A0F3F"/>
    <w:rsid w:val="007F03B2"/>
    <w:rsid w:val="00827F2D"/>
    <w:rsid w:val="00842C61"/>
    <w:rsid w:val="008652DA"/>
    <w:rsid w:val="00887316"/>
    <w:rsid w:val="00A24009"/>
    <w:rsid w:val="00A30333"/>
    <w:rsid w:val="00DC35F6"/>
    <w:rsid w:val="00F205D8"/>
    <w:rsid w:val="00F7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4A70"/>
  <w15:chartTrackingRefBased/>
  <w15:docId w15:val="{7F2F9CC2-5EE3-4BC1-8F9D-F4317A05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 敬德</dc:creator>
  <cp:keywords/>
  <dc:description/>
  <cp:lastModifiedBy>康 敬德</cp:lastModifiedBy>
  <cp:revision>4</cp:revision>
  <dcterms:created xsi:type="dcterms:W3CDTF">2022-09-22T06:54:00Z</dcterms:created>
  <dcterms:modified xsi:type="dcterms:W3CDTF">2022-09-22T08:33:00Z</dcterms:modified>
</cp:coreProperties>
</file>